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E4" w:rsidRPr="00F742F1" w:rsidRDefault="000F2042">
      <w:pPr>
        <w:rPr>
          <w:sz w:val="32"/>
          <w:szCs w:val="32"/>
        </w:rPr>
      </w:pPr>
      <w:r w:rsidRPr="00F742F1">
        <w:rPr>
          <w:sz w:val="32"/>
          <w:szCs w:val="32"/>
        </w:rPr>
        <w:t>Neotropical Bird Club – Club news.</w:t>
      </w:r>
      <w:r w:rsidR="00F742F1">
        <w:rPr>
          <w:sz w:val="32"/>
          <w:szCs w:val="32"/>
        </w:rPr>
        <w:t xml:space="preserve"> NB18</w:t>
      </w:r>
    </w:p>
    <w:p w:rsidR="000F2042" w:rsidRDefault="00F742F1">
      <w:r>
        <w:t>New web site.</w:t>
      </w:r>
    </w:p>
    <w:p w:rsidR="00281D65" w:rsidRDefault="00281D65">
      <w:r>
        <w:t xml:space="preserve">We are pleased to announce that we have completed our update of our website, the URL is unchanged, members will find that it regularly updated and has much information about the club. </w:t>
      </w:r>
    </w:p>
    <w:p w:rsidR="00281D65" w:rsidRDefault="00281D65">
      <w:r>
        <w:t>Social Media</w:t>
      </w:r>
    </w:p>
    <w:p w:rsidR="00281D65" w:rsidRDefault="00281D65">
      <w:r>
        <w:t>We have a Facebook group and a twitter account for the club. The facebook group has a strict set of rules aimed at keeping current, without it becoming a photographic gallery</w:t>
      </w:r>
    </w:p>
    <w:p w:rsidR="00281D65" w:rsidRDefault="00281D65"/>
    <w:p w:rsidR="00281D65" w:rsidRDefault="00281D65">
      <w:r>
        <w:t>Donations</w:t>
      </w:r>
    </w:p>
    <w:p w:rsidR="00281D65" w:rsidRDefault="00281D65"/>
    <w:p w:rsidR="00F742F1" w:rsidRDefault="00F742F1">
      <w:r>
        <w:t>Raffle prize</w:t>
      </w:r>
    </w:p>
    <w:p w:rsidR="00F742F1" w:rsidRDefault="00F742F1">
      <w:r>
        <w:t>Bird fair</w:t>
      </w:r>
    </w:p>
    <w:p w:rsidR="00F742F1" w:rsidRDefault="00F742F1"/>
    <w:sectPr w:rsidR="00F742F1" w:rsidSect="000902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F2042"/>
    <w:rsid w:val="00007635"/>
    <w:rsid w:val="00090247"/>
    <w:rsid w:val="000F2042"/>
    <w:rsid w:val="00252583"/>
    <w:rsid w:val="00281D65"/>
    <w:rsid w:val="004A6B0F"/>
    <w:rsid w:val="00F742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2015-12-19T15:14:00Z</dcterms:created>
  <dcterms:modified xsi:type="dcterms:W3CDTF">2015-12-19T15:39:00Z</dcterms:modified>
</cp:coreProperties>
</file>